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A3CC4" w14:textId="299552B2" w:rsidR="007573CF" w:rsidRPr="00FF1C88" w:rsidRDefault="000F300E">
      <w:pPr>
        <w:rPr>
          <w:b/>
        </w:rPr>
      </w:pPr>
      <w:r w:rsidRPr="00FA0D40">
        <w:rPr>
          <w:b/>
          <w:u w:val="single"/>
        </w:rPr>
        <w:t>Committee</w:t>
      </w:r>
      <w:r w:rsidRPr="00FF1C88">
        <w:rPr>
          <w:b/>
        </w:rPr>
        <w:t>:</w:t>
      </w:r>
      <w:r w:rsidR="00063E3C" w:rsidRPr="00FF1C88">
        <w:rPr>
          <w:b/>
        </w:rPr>
        <w:t xml:space="preserve"> NCSD Nominating Committee</w:t>
      </w:r>
    </w:p>
    <w:p w14:paraId="5AA5E6D5" w14:textId="77777777" w:rsidR="00063E3C" w:rsidRDefault="00063E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300E" w14:paraId="7EDFED65" w14:textId="77777777" w:rsidTr="000F300E">
        <w:tc>
          <w:tcPr>
            <w:tcW w:w="9350" w:type="dxa"/>
            <w:gridSpan w:val="2"/>
          </w:tcPr>
          <w:p w14:paraId="5729EFC3" w14:textId="222BA4D7" w:rsidR="000F300E" w:rsidRDefault="000F300E" w:rsidP="00913900">
            <w:r>
              <w:t>Identify (</w:t>
            </w:r>
            <w:r w:rsidR="0066024A">
              <w:t>June</w:t>
            </w:r>
            <w:r>
              <w:t xml:space="preserve"> 201</w:t>
            </w:r>
            <w:r w:rsidR="00913900">
              <w:t>8</w:t>
            </w:r>
            <w:r>
              <w:t>)</w:t>
            </w:r>
          </w:p>
        </w:tc>
      </w:tr>
      <w:tr w:rsidR="000F300E" w14:paraId="1C4B048D" w14:textId="77777777" w:rsidTr="002358FF">
        <w:trPr>
          <w:trHeight w:val="3600"/>
        </w:trPr>
        <w:tc>
          <w:tcPr>
            <w:tcW w:w="4675" w:type="dxa"/>
          </w:tcPr>
          <w:p w14:paraId="6FA3288F" w14:textId="40A3181E" w:rsidR="000F300E" w:rsidRDefault="00FF1C88">
            <w:pPr>
              <w:rPr>
                <w:u w:val="single"/>
              </w:rPr>
            </w:pPr>
            <w:r>
              <w:rPr>
                <w:u w:val="single"/>
              </w:rPr>
              <w:t>1 Year Goal – “Business as Usual”</w:t>
            </w:r>
          </w:p>
          <w:p w14:paraId="440B75B0" w14:textId="77777777" w:rsidR="003F057F" w:rsidRDefault="003F057F" w:rsidP="00B35842">
            <w:pPr>
              <w:rPr>
                <w:i/>
              </w:rPr>
            </w:pPr>
          </w:p>
          <w:p w14:paraId="488AED77" w14:textId="712B740A" w:rsidR="00063E3C" w:rsidRPr="00240AF7" w:rsidRDefault="00240AF7" w:rsidP="00240AF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40AF7">
              <w:rPr>
                <w:b/>
                <w:color w:val="0070C0"/>
              </w:rPr>
              <w:t xml:space="preserve">Goal </w:t>
            </w:r>
            <w:r>
              <w:rPr>
                <w:b/>
                <w:color w:val="0070C0"/>
              </w:rPr>
              <w:t>1.</w:t>
            </w:r>
            <w:r w:rsidRPr="00240AF7">
              <w:rPr>
                <w:b/>
                <w:color w:val="0070C0"/>
              </w:rPr>
              <w:t>1</w:t>
            </w:r>
            <w:r w:rsidRPr="00240AF7">
              <w:rPr>
                <w:color w:val="0070C0"/>
              </w:rPr>
              <w:t xml:space="preserve"> </w:t>
            </w:r>
            <w:r>
              <w:t xml:space="preserve">– </w:t>
            </w:r>
            <w:r w:rsidR="00063E3C">
              <w:t xml:space="preserve">Identify a slate of candidates for each vacant </w:t>
            </w:r>
            <w:r w:rsidR="00FF1C88">
              <w:t xml:space="preserve">NCSD </w:t>
            </w:r>
            <w:r w:rsidR="00063E3C">
              <w:t xml:space="preserve">Officer and Executive Committee position and report to ANS HQ.    </w:t>
            </w:r>
            <w:r w:rsidR="00063E3C" w:rsidRPr="00240AF7">
              <w:rPr>
                <w:i/>
              </w:rPr>
              <w:t>{by 15</w:t>
            </w:r>
            <w:r w:rsidR="00063E3C" w:rsidRPr="00240AF7">
              <w:rPr>
                <w:i/>
                <w:vertAlign w:val="superscript"/>
              </w:rPr>
              <w:t>th</w:t>
            </w:r>
            <w:r w:rsidR="00063E3C" w:rsidRPr="00240AF7">
              <w:rPr>
                <w:i/>
              </w:rPr>
              <w:t xml:space="preserve"> November 2018</w:t>
            </w:r>
            <w:r w:rsidR="00FF1C88" w:rsidRPr="00240AF7">
              <w:rPr>
                <w:i/>
              </w:rPr>
              <w:t xml:space="preserve">; </w:t>
            </w:r>
            <w:r w:rsidR="00FF1C88" w:rsidRPr="00240AF7">
              <w:rPr>
                <w:i/>
              </w:rPr>
              <w:br/>
              <w:t>DAH responsible</w:t>
            </w:r>
            <w:r w:rsidR="00063E3C" w:rsidRPr="00240AF7">
              <w:rPr>
                <w:i/>
              </w:rPr>
              <w:t>}</w:t>
            </w:r>
          </w:p>
          <w:p w14:paraId="60923DEB" w14:textId="77777777" w:rsidR="00063E3C" w:rsidRDefault="00063E3C" w:rsidP="00063E3C">
            <w:pPr>
              <w:rPr>
                <w:i/>
              </w:rPr>
            </w:pPr>
          </w:p>
          <w:p w14:paraId="2E253995" w14:textId="39D3B344" w:rsidR="00FF1C88" w:rsidRPr="00FF1C88" w:rsidRDefault="00FF1C88" w:rsidP="00063E3C">
            <w:pPr>
              <w:rPr>
                <w:u w:val="single"/>
              </w:rPr>
            </w:pPr>
            <w:r w:rsidRPr="00FF1C88">
              <w:rPr>
                <w:u w:val="single"/>
              </w:rPr>
              <w:t xml:space="preserve">1 Year Goal </w:t>
            </w:r>
            <w:r>
              <w:rPr>
                <w:u w:val="single"/>
              </w:rPr>
              <w:t>–</w:t>
            </w:r>
            <w:r w:rsidRPr="00FF1C88">
              <w:rPr>
                <w:u w:val="single"/>
              </w:rPr>
              <w:t xml:space="preserve"> Improvements</w:t>
            </w:r>
          </w:p>
          <w:p w14:paraId="651ED5DB" w14:textId="77777777" w:rsidR="00FF1C88" w:rsidRDefault="00FF1C88" w:rsidP="00063E3C">
            <w:pPr>
              <w:rPr>
                <w:i/>
              </w:rPr>
            </w:pPr>
          </w:p>
          <w:p w14:paraId="4E1908AC" w14:textId="3532513E" w:rsidR="00FF1C88" w:rsidRPr="00240AF7" w:rsidRDefault="00240AF7" w:rsidP="00240AF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40AF7">
              <w:rPr>
                <w:b/>
                <w:color w:val="0070C0"/>
              </w:rPr>
              <w:t xml:space="preserve">Goal </w:t>
            </w:r>
            <w:r>
              <w:rPr>
                <w:b/>
                <w:color w:val="0070C0"/>
              </w:rPr>
              <w:t>1.</w:t>
            </w:r>
            <w:r w:rsidRPr="00240AF7">
              <w:rPr>
                <w:b/>
                <w:color w:val="0070C0"/>
              </w:rPr>
              <w:t>2</w:t>
            </w:r>
            <w:r>
              <w:t xml:space="preserve"> – </w:t>
            </w:r>
            <w:r w:rsidR="00FF1C88">
              <w:t xml:space="preserve">Establish a process whereby NCSD members can nominate Officer and Executive Committee candidates to the NCSD Nominating Committee for consideration.   </w:t>
            </w:r>
            <w:r w:rsidR="00FF1C88" w:rsidRPr="00240AF7">
              <w:rPr>
                <w:i/>
              </w:rPr>
              <w:t>{by 31</w:t>
            </w:r>
            <w:r w:rsidR="00FF1C88" w:rsidRPr="00240AF7">
              <w:rPr>
                <w:i/>
                <w:vertAlign w:val="superscript"/>
              </w:rPr>
              <w:t>st</w:t>
            </w:r>
            <w:r w:rsidR="00FF1C88" w:rsidRPr="00240AF7">
              <w:rPr>
                <w:i/>
              </w:rPr>
              <w:t xml:space="preserve"> October 2018; DAH responsible}</w:t>
            </w:r>
            <w:r w:rsidR="00FF1C88">
              <w:br/>
            </w:r>
          </w:p>
          <w:p w14:paraId="28675F29" w14:textId="6663787C" w:rsidR="00FF1C88" w:rsidRPr="00240AF7" w:rsidRDefault="00240AF7" w:rsidP="00240AF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40AF7">
              <w:rPr>
                <w:b/>
                <w:color w:val="0070C0"/>
              </w:rPr>
              <w:t xml:space="preserve">Goal </w:t>
            </w:r>
            <w:r>
              <w:rPr>
                <w:b/>
                <w:color w:val="0070C0"/>
              </w:rPr>
              <w:t>1.</w:t>
            </w:r>
            <w:r w:rsidRPr="00240AF7">
              <w:rPr>
                <w:b/>
                <w:color w:val="0070C0"/>
              </w:rPr>
              <w:t>3</w:t>
            </w:r>
            <w:r w:rsidRPr="00240AF7">
              <w:rPr>
                <w:color w:val="0070C0"/>
              </w:rPr>
              <w:t xml:space="preserve"> </w:t>
            </w:r>
            <w:r>
              <w:t>– In</w:t>
            </w:r>
            <w:r w:rsidR="00FF1C88">
              <w:t xml:space="preserve">troduce an “NCSD Executive Committee - Student” position </w:t>
            </w:r>
            <w:r w:rsidR="0006515B" w:rsidRPr="00130353">
              <w:t xml:space="preserve">(or similar) </w:t>
            </w:r>
            <w:r w:rsidR="0006515B">
              <w:t xml:space="preserve">with a suitable term period.   </w:t>
            </w:r>
            <w:r w:rsidR="00FF1C88" w:rsidRPr="00240AF7">
              <w:rPr>
                <w:i/>
              </w:rPr>
              <w:t xml:space="preserve">{by </w:t>
            </w:r>
            <w:r w:rsidR="0006515B" w:rsidRPr="00240AF7">
              <w:rPr>
                <w:i/>
              </w:rPr>
              <w:br/>
            </w:r>
            <w:r w:rsidR="00FF1C88" w:rsidRPr="00240AF7">
              <w:rPr>
                <w:i/>
              </w:rPr>
              <w:t>15</w:t>
            </w:r>
            <w:r w:rsidR="00FF1C88" w:rsidRPr="00240AF7">
              <w:rPr>
                <w:i/>
                <w:vertAlign w:val="superscript"/>
              </w:rPr>
              <w:t>th</w:t>
            </w:r>
            <w:r w:rsidR="00FF1C88" w:rsidRPr="00240AF7">
              <w:rPr>
                <w:i/>
              </w:rPr>
              <w:t xml:space="preserve"> November 2018; DAH responsible}</w:t>
            </w:r>
            <w:r w:rsidR="00FF1C88">
              <w:br/>
            </w:r>
          </w:p>
          <w:p w14:paraId="125CCA61" w14:textId="7E650431" w:rsidR="003F057F" w:rsidRDefault="00240AF7" w:rsidP="00240AF7">
            <w:pPr>
              <w:pStyle w:val="ListParagraph"/>
              <w:numPr>
                <w:ilvl w:val="0"/>
                <w:numId w:val="1"/>
              </w:numPr>
            </w:pPr>
            <w:r w:rsidRPr="00240AF7">
              <w:rPr>
                <w:b/>
                <w:color w:val="0070C0"/>
              </w:rPr>
              <w:t xml:space="preserve">Goal </w:t>
            </w:r>
            <w:r>
              <w:rPr>
                <w:b/>
                <w:color w:val="0070C0"/>
              </w:rPr>
              <w:t>1.</w:t>
            </w:r>
            <w:r w:rsidRPr="00240AF7">
              <w:rPr>
                <w:b/>
                <w:color w:val="0070C0"/>
              </w:rPr>
              <w:t>4</w:t>
            </w:r>
            <w:r w:rsidRPr="00240AF7">
              <w:rPr>
                <w:color w:val="0070C0"/>
              </w:rPr>
              <w:t xml:space="preserve"> </w:t>
            </w:r>
            <w:r>
              <w:t xml:space="preserve">– </w:t>
            </w:r>
            <w:r w:rsidR="00FF1C88">
              <w:t>Develop a short training module for incoming NCSD Officer and Executive Committee members</w:t>
            </w:r>
            <w:r>
              <w:t xml:space="preserve"> (&amp; other interested parties) to</w:t>
            </w:r>
            <w:r w:rsidR="00FF1C88">
              <w:t xml:space="preserve"> educate them on the NCSD Nominating Committee &amp; its associated processes.  </w:t>
            </w:r>
            <w:r w:rsidR="00FF1C88">
              <w:br/>
            </w:r>
            <w:r w:rsidR="00FF1C88" w:rsidRPr="00240AF7">
              <w:rPr>
                <w:i/>
              </w:rPr>
              <w:t>{by 9</w:t>
            </w:r>
            <w:r w:rsidR="00FF1C88" w:rsidRPr="00240AF7">
              <w:rPr>
                <w:i/>
                <w:vertAlign w:val="superscript"/>
              </w:rPr>
              <w:t>th</w:t>
            </w:r>
            <w:r w:rsidR="00FF1C88" w:rsidRPr="00240AF7">
              <w:rPr>
                <w:i/>
              </w:rPr>
              <w:t xml:space="preserve"> June 2019; </w:t>
            </w:r>
            <w:r w:rsidR="0006515B" w:rsidRPr="00240AF7">
              <w:rPr>
                <w:i/>
                <w:color w:val="000000" w:themeColor="text1"/>
              </w:rPr>
              <w:t>KG</w:t>
            </w:r>
            <w:r w:rsidR="00FF1C88" w:rsidRPr="00240AF7">
              <w:rPr>
                <w:i/>
                <w:color w:val="000000" w:themeColor="text1"/>
              </w:rPr>
              <w:t xml:space="preserve"> </w:t>
            </w:r>
            <w:r w:rsidR="00FF1C88" w:rsidRPr="00240AF7">
              <w:rPr>
                <w:i/>
              </w:rPr>
              <w:t>responsible}</w:t>
            </w:r>
            <w:r w:rsidR="00FF1C88">
              <w:br/>
            </w:r>
          </w:p>
          <w:p w14:paraId="0882E17E" w14:textId="77777777" w:rsidR="0006515B" w:rsidRPr="00240AF7" w:rsidRDefault="00240AF7" w:rsidP="00240AF7">
            <w:pPr>
              <w:pStyle w:val="ListParagraph"/>
              <w:numPr>
                <w:ilvl w:val="0"/>
                <w:numId w:val="1"/>
              </w:numPr>
            </w:pPr>
            <w:r w:rsidRPr="00240AF7">
              <w:rPr>
                <w:b/>
                <w:color w:val="0070C0"/>
              </w:rPr>
              <w:t>Goal 1.5</w:t>
            </w:r>
            <w:r w:rsidRPr="00240AF7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 xml:space="preserve">– </w:t>
            </w:r>
            <w:r w:rsidR="0006515B" w:rsidRPr="00240AF7">
              <w:rPr>
                <w:color w:val="000000" w:themeColor="text1"/>
              </w:rPr>
              <w:t>Develop a one-pager list on the responsibilities of each</w:t>
            </w:r>
            <w:r w:rsidR="00541E17" w:rsidRPr="00240AF7">
              <w:rPr>
                <w:color w:val="000000" w:themeColor="text1"/>
              </w:rPr>
              <w:t xml:space="preserve"> </w:t>
            </w:r>
            <w:r w:rsidR="0006515B" w:rsidRPr="00240AF7">
              <w:rPr>
                <w:color w:val="000000" w:themeColor="text1"/>
              </w:rPr>
              <w:t xml:space="preserve">NCSD role </w:t>
            </w:r>
            <w:r w:rsidR="00541E17" w:rsidRPr="00240AF7">
              <w:rPr>
                <w:color w:val="000000" w:themeColor="text1"/>
              </w:rPr>
              <w:t xml:space="preserve">on the election slate </w:t>
            </w:r>
            <w:r w:rsidR="0006515B" w:rsidRPr="00240AF7">
              <w:rPr>
                <w:color w:val="000000" w:themeColor="text1"/>
              </w:rPr>
              <w:t xml:space="preserve">(to aid understanding on expectations).   </w:t>
            </w:r>
            <w:r w:rsidR="0006515B" w:rsidRPr="00240AF7">
              <w:rPr>
                <w:color w:val="000000" w:themeColor="text1"/>
              </w:rPr>
              <w:br/>
            </w:r>
            <w:r w:rsidR="0006515B" w:rsidRPr="00240AF7">
              <w:rPr>
                <w:i/>
                <w:color w:val="000000" w:themeColor="text1"/>
              </w:rPr>
              <w:t>{by 9</w:t>
            </w:r>
            <w:r w:rsidR="0006515B" w:rsidRPr="00240AF7">
              <w:rPr>
                <w:i/>
                <w:color w:val="000000" w:themeColor="text1"/>
                <w:vertAlign w:val="superscript"/>
              </w:rPr>
              <w:t>th</w:t>
            </w:r>
            <w:r w:rsidR="0006515B" w:rsidRPr="00240AF7">
              <w:rPr>
                <w:i/>
                <w:color w:val="000000" w:themeColor="text1"/>
              </w:rPr>
              <w:t xml:space="preserve"> June 2019 ; LW responsible}</w:t>
            </w:r>
            <w:r w:rsidR="0006515B" w:rsidRPr="00240AF7">
              <w:rPr>
                <w:color w:val="000000" w:themeColor="text1"/>
              </w:rPr>
              <w:t xml:space="preserve"> </w:t>
            </w:r>
          </w:p>
          <w:p w14:paraId="20114630" w14:textId="77777777" w:rsidR="00240AF7" w:rsidRDefault="00240AF7" w:rsidP="00240AF7">
            <w:pPr>
              <w:pStyle w:val="ListParagraph"/>
              <w:ind w:left="360"/>
              <w:rPr>
                <w:b/>
                <w:color w:val="0070C0"/>
              </w:rPr>
            </w:pPr>
          </w:p>
          <w:p w14:paraId="51BE67BE" w14:textId="77777777" w:rsidR="00240AF7" w:rsidRDefault="00240AF7" w:rsidP="00240AF7">
            <w:pPr>
              <w:pStyle w:val="ListParagraph"/>
              <w:ind w:left="360"/>
              <w:rPr>
                <w:b/>
                <w:color w:val="0070C0"/>
              </w:rPr>
            </w:pPr>
          </w:p>
          <w:p w14:paraId="109EC8BB" w14:textId="77777777" w:rsidR="00240AF7" w:rsidRDefault="00240AF7" w:rsidP="00240AF7">
            <w:pPr>
              <w:pStyle w:val="ListParagraph"/>
              <w:ind w:left="360"/>
              <w:rPr>
                <w:b/>
                <w:color w:val="0070C0"/>
              </w:rPr>
            </w:pPr>
          </w:p>
          <w:p w14:paraId="36876635" w14:textId="77777777" w:rsidR="00240AF7" w:rsidRDefault="00240AF7" w:rsidP="00240AF7">
            <w:pPr>
              <w:pStyle w:val="ListParagraph"/>
              <w:ind w:left="360"/>
              <w:rPr>
                <w:b/>
                <w:color w:val="0070C0"/>
              </w:rPr>
            </w:pPr>
          </w:p>
          <w:p w14:paraId="6157F34D" w14:textId="092AFB73" w:rsidR="00240AF7" w:rsidRPr="003F057F" w:rsidRDefault="00240AF7" w:rsidP="00240AF7">
            <w:pPr>
              <w:pStyle w:val="ListParagraph"/>
              <w:ind w:left="360"/>
            </w:pPr>
          </w:p>
        </w:tc>
        <w:tc>
          <w:tcPr>
            <w:tcW w:w="4675" w:type="dxa"/>
          </w:tcPr>
          <w:p w14:paraId="061DCCD5" w14:textId="77777777" w:rsidR="000F300E" w:rsidRDefault="008641D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0F300E">
              <w:rPr>
                <w:u w:val="single"/>
              </w:rPr>
              <w:t xml:space="preserve"> year goals</w:t>
            </w:r>
          </w:p>
          <w:p w14:paraId="38D763D5" w14:textId="77777777" w:rsidR="003F057F" w:rsidRDefault="003F057F" w:rsidP="003F057F">
            <w:pPr>
              <w:rPr>
                <w:i/>
              </w:rPr>
            </w:pPr>
          </w:p>
          <w:p w14:paraId="5BFF5A45" w14:textId="0455A838" w:rsidR="00FF1C88" w:rsidRPr="00FF1C88" w:rsidRDefault="00240AF7" w:rsidP="00240AF7">
            <w:pPr>
              <w:pStyle w:val="ListParagraph"/>
              <w:numPr>
                <w:ilvl w:val="0"/>
                <w:numId w:val="2"/>
              </w:numPr>
            </w:pPr>
            <w:r w:rsidRPr="00240AF7">
              <w:rPr>
                <w:b/>
                <w:color w:val="0070C0"/>
              </w:rPr>
              <w:t>Goal 5.1</w:t>
            </w:r>
            <w:r w:rsidRPr="00240AF7">
              <w:rPr>
                <w:color w:val="0070C0"/>
              </w:rPr>
              <w:t xml:space="preserve"> </w:t>
            </w:r>
            <w:r>
              <w:t xml:space="preserve">– </w:t>
            </w:r>
            <w:r w:rsidR="00FF1C88">
              <w:t xml:space="preserve">Consider the merits of developing guidance for nominating candidates from outside of the Division to the NCSD Executive Committee (and action as appropriate).    </w:t>
            </w:r>
            <w:r w:rsidR="00FF1C88" w:rsidRPr="00240AF7">
              <w:rPr>
                <w:i/>
              </w:rPr>
              <w:t>{</w:t>
            </w:r>
            <w:r w:rsidR="0006515B" w:rsidRPr="00240AF7">
              <w:rPr>
                <w:i/>
              </w:rPr>
              <w:t xml:space="preserve">DAH to discuss </w:t>
            </w:r>
            <w:r w:rsidR="00CC683F" w:rsidRPr="00240AF7">
              <w:rPr>
                <w:i/>
              </w:rPr>
              <w:t xml:space="preserve">assignment </w:t>
            </w:r>
            <w:r w:rsidR="0006515B" w:rsidRPr="00240AF7">
              <w:rPr>
                <w:i/>
              </w:rPr>
              <w:t>with 2019/20 Nominating Committee Chair</w:t>
            </w:r>
            <w:r w:rsidR="00FF1C88" w:rsidRPr="00240AF7">
              <w:rPr>
                <w:i/>
              </w:rPr>
              <w:t>}</w:t>
            </w:r>
          </w:p>
          <w:p w14:paraId="4047C485" w14:textId="4150BBE6" w:rsidR="003F057F" w:rsidRPr="002358FF" w:rsidRDefault="003F057F" w:rsidP="003F057F">
            <w:pPr>
              <w:rPr>
                <w:i/>
              </w:rPr>
            </w:pPr>
          </w:p>
        </w:tc>
      </w:tr>
      <w:tr w:rsidR="000F300E" w14:paraId="1184640A" w14:textId="77777777" w:rsidTr="000F300E">
        <w:tc>
          <w:tcPr>
            <w:tcW w:w="9350" w:type="dxa"/>
            <w:gridSpan w:val="2"/>
          </w:tcPr>
          <w:p w14:paraId="04FA4DB9" w14:textId="13AC84FA" w:rsidR="000F300E" w:rsidRDefault="000F300E" w:rsidP="00240AF7">
            <w:r>
              <w:lastRenderedPageBreak/>
              <w:t>Update (</w:t>
            </w:r>
            <w:r w:rsidR="00240AF7">
              <w:t xml:space="preserve">November </w:t>
            </w:r>
            <w:r>
              <w:t>201</w:t>
            </w:r>
            <w:r w:rsidR="00913900">
              <w:t>8</w:t>
            </w:r>
            <w:r w:rsidR="00240AF7">
              <w:t xml:space="preserve"> [Winter Meeting]</w:t>
            </w:r>
            <w:r>
              <w:t>)</w:t>
            </w:r>
          </w:p>
        </w:tc>
      </w:tr>
      <w:tr w:rsidR="000F300E" w14:paraId="57E20B8E" w14:textId="77777777" w:rsidTr="002358FF">
        <w:trPr>
          <w:trHeight w:val="3600"/>
        </w:trPr>
        <w:tc>
          <w:tcPr>
            <w:tcW w:w="4675" w:type="dxa"/>
          </w:tcPr>
          <w:p w14:paraId="524A927C" w14:textId="78ECB2DB" w:rsidR="000F300E" w:rsidRDefault="000F300E" w:rsidP="003566BF">
            <w:pPr>
              <w:rPr>
                <w:u w:val="single"/>
              </w:rPr>
            </w:pPr>
            <w:r>
              <w:rPr>
                <w:u w:val="single"/>
              </w:rPr>
              <w:t>1 year goals</w:t>
            </w:r>
          </w:p>
          <w:p w14:paraId="1FC8301E" w14:textId="77777777" w:rsidR="002358FF" w:rsidRDefault="002358FF" w:rsidP="002358FF">
            <w:pPr>
              <w:rPr>
                <w:i/>
              </w:rPr>
            </w:pPr>
          </w:p>
          <w:p w14:paraId="7F6117FB" w14:textId="46A1ACAD" w:rsidR="00240AF7" w:rsidRDefault="00240AF7" w:rsidP="002358FF">
            <w:r w:rsidRPr="00240AF7">
              <w:rPr>
                <w:b/>
                <w:color w:val="0070C0"/>
              </w:rPr>
              <w:t>Goal 1.1 (Identify NCSD Election Slate)</w:t>
            </w:r>
            <w:r w:rsidRPr="00240AF7">
              <w:rPr>
                <w:color w:val="0070C0"/>
              </w:rPr>
              <w:t xml:space="preserve"> </w:t>
            </w:r>
            <w:r>
              <w:t>–</w:t>
            </w:r>
            <w:r w:rsidRPr="00240AF7">
              <w:rPr>
                <w:b/>
                <w:color w:val="ED7D31" w:themeColor="accent2"/>
              </w:rPr>
              <w:t xml:space="preserve"> </w:t>
            </w:r>
            <w:r w:rsidRPr="00240AF7">
              <w:rPr>
                <w:b/>
                <w:color w:val="ED7D31" w:themeColor="accent2"/>
              </w:rPr>
              <w:t>ONGOING</w:t>
            </w:r>
            <w:r>
              <w:t xml:space="preserve"> – Slate is 90% finalized, ideally would like to identify one further candidate for </w:t>
            </w:r>
            <w:r w:rsidR="00765B68">
              <w:t>the Treasurer an</w:t>
            </w:r>
            <w:r>
              <w:t xml:space="preserve">d Secretary positions. Will be completed at the end of the week. </w:t>
            </w:r>
          </w:p>
          <w:p w14:paraId="4AE1FD08" w14:textId="77777777" w:rsidR="00240AF7" w:rsidRDefault="00240AF7" w:rsidP="002358FF"/>
          <w:p w14:paraId="22AABB67" w14:textId="02FF6232" w:rsidR="00240AF7" w:rsidRDefault="00240AF7" w:rsidP="002358FF">
            <w:r w:rsidRPr="00240AF7">
              <w:rPr>
                <w:b/>
                <w:color w:val="0070C0"/>
              </w:rPr>
              <w:t>Goal 1.2 (Process for Membership Nomination)</w:t>
            </w:r>
            <w:r w:rsidRPr="00240AF7">
              <w:rPr>
                <w:color w:val="0070C0"/>
              </w:rPr>
              <w:t xml:space="preserve"> </w:t>
            </w:r>
            <w:r>
              <w:t>–</w:t>
            </w:r>
            <w:r w:rsidRPr="00240AF7">
              <w:rPr>
                <w:b/>
                <w:color w:val="00B050"/>
              </w:rPr>
              <w:t xml:space="preserve"> COMPLETE</w:t>
            </w:r>
            <w:r>
              <w:t xml:space="preserve"> –</w:t>
            </w:r>
            <w:r w:rsidR="00765B68">
              <w:t xml:space="preserve"> A</w:t>
            </w:r>
            <w:r>
              <w:t xml:space="preserve">ddressed by sending out an email </w:t>
            </w:r>
            <w:r w:rsidR="00765B68">
              <w:t xml:space="preserve">direct </w:t>
            </w:r>
            <w:r>
              <w:t>to the NCSD membership</w:t>
            </w:r>
            <w:r w:rsidR="00765B68">
              <w:t>, asking for potential candidates. T</w:t>
            </w:r>
            <w:r>
              <w:t xml:space="preserve">hree positions on the slate have been filled via </w:t>
            </w:r>
            <w:r w:rsidR="00765B68">
              <w:t xml:space="preserve">those recommendations. </w:t>
            </w:r>
            <w:r>
              <w:t xml:space="preserve">   </w:t>
            </w:r>
          </w:p>
          <w:p w14:paraId="387A3E5B" w14:textId="77777777" w:rsidR="00240AF7" w:rsidRDefault="00240AF7" w:rsidP="002358FF"/>
          <w:p w14:paraId="44B6F9AE" w14:textId="42E9E830" w:rsidR="00240AF7" w:rsidRDefault="00240AF7" w:rsidP="002358FF">
            <w:r w:rsidRPr="00240AF7">
              <w:rPr>
                <w:b/>
                <w:color w:val="0070C0"/>
              </w:rPr>
              <w:t xml:space="preserve">Goal 1.3 (New EC Student Position) </w:t>
            </w:r>
            <w:r>
              <w:t xml:space="preserve">– </w:t>
            </w:r>
            <w:r w:rsidRPr="00240AF7">
              <w:rPr>
                <w:b/>
                <w:color w:val="00B050"/>
              </w:rPr>
              <w:t xml:space="preserve">COMPLETE </w:t>
            </w:r>
            <w:r>
              <w:t xml:space="preserve">– Needed a minor change to the existing NCSD Bylaws &amp; Rules; this has been approved by the NCSD Executive Committee and subsequent the ANS Bylaws &amp; Rules Committee. </w:t>
            </w:r>
          </w:p>
          <w:p w14:paraId="227D535B" w14:textId="77777777" w:rsidR="00240AF7" w:rsidRDefault="00240AF7" w:rsidP="002358FF"/>
          <w:p w14:paraId="3CF37C56" w14:textId="287D7807" w:rsidR="00240AF7" w:rsidRDefault="00240AF7" w:rsidP="002358FF">
            <w:r w:rsidRPr="00240AF7">
              <w:rPr>
                <w:b/>
                <w:color w:val="0070C0"/>
              </w:rPr>
              <w:t>Goal 1.4 (Training Module for Incoming Officers and EC Members)</w:t>
            </w:r>
            <w:r w:rsidRPr="00240AF7">
              <w:rPr>
                <w:color w:val="0070C0"/>
              </w:rPr>
              <w:t xml:space="preserve"> </w:t>
            </w:r>
            <w:r>
              <w:t xml:space="preserve">– </w:t>
            </w:r>
            <w:r w:rsidRPr="00240AF7">
              <w:rPr>
                <w:b/>
                <w:color w:val="ED7D31" w:themeColor="accent2"/>
              </w:rPr>
              <w:t>ONGOING</w:t>
            </w:r>
            <w:r>
              <w:t xml:space="preserve">. </w:t>
            </w:r>
          </w:p>
          <w:p w14:paraId="62D52228" w14:textId="77777777" w:rsidR="00240AF7" w:rsidRDefault="00240AF7" w:rsidP="002358FF"/>
          <w:p w14:paraId="258C4CE6" w14:textId="0A335E9B" w:rsidR="00240AF7" w:rsidRDefault="00240AF7" w:rsidP="002358FF">
            <w:r w:rsidRPr="00240AF7">
              <w:rPr>
                <w:b/>
                <w:color w:val="0070C0"/>
              </w:rPr>
              <w:t xml:space="preserve">Goal 1.5 (One-Pager List on Responsibilities) </w:t>
            </w:r>
            <w:r>
              <w:t xml:space="preserve">– </w:t>
            </w:r>
            <w:r w:rsidRPr="00240AF7">
              <w:rPr>
                <w:b/>
                <w:color w:val="ED7D31" w:themeColor="accent2"/>
              </w:rPr>
              <w:t>ONGOING</w:t>
            </w:r>
            <w:r>
              <w:t xml:space="preserve"> – List is well-developed. </w:t>
            </w:r>
          </w:p>
          <w:p w14:paraId="1EFE7F18" w14:textId="6B8F2EB2" w:rsidR="00240AF7" w:rsidRPr="00240AF7" w:rsidRDefault="00240AF7" w:rsidP="002358FF"/>
        </w:tc>
        <w:tc>
          <w:tcPr>
            <w:tcW w:w="4675" w:type="dxa"/>
          </w:tcPr>
          <w:p w14:paraId="60A90CBD" w14:textId="77777777" w:rsidR="000F300E" w:rsidRDefault="008641DC" w:rsidP="003566BF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0F300E">
              <w:rPr>
                <w:u w:val="single"/>
              </w:rPr>
              <w:t xml:space="preserve"> year goals</w:t>
            </w:r>
          </w:p>
          <w:p w14:paraId="0304E3E5" w14:textId="77777777" w:rsidR="002358FF" w:rsidRDefault="002358FF" w:rsidP="003566BF">
            <w:pPr>
              <w:rPr>
                <w:i/>
              </w:rPr>
            </w:pPr>
          </w:p>
          <w:p w14:paraId="760B57DE" w14:textId="686031F5" w:rsidR="00240AF7" w:rsidRDefault="00240AF7" w:rsidP="003566BF">
            <w:r w:rsidRPr="00240AF7">
              <w:rPr>
                <w:b/>
                <w:color w:val="0070C0"/>
              </w:rPr>
              <w:t>Goal 5.1</w:t>
            </w:r>
            <w:r w:rsidRPr="00240AF7">
              <w:rPr>
                <w:color w:val="0070C0"/>
              </w:rPr>
              <w:t xml:space="preserve"> </w:t>
            </w:r>
            <w:r w:rsidRPr="00240AF7">
              <w:rPr>
                <w:b/>
                <w:color w:val="0070C0"/>
              </w:rPr>
              <w:t>(Guidance for Nominating Candidates Outside Division)</w:t>
            </w:r>
            <w:r w:rsidRPr="00240AF7">
              <w:rPr>
                <w:i/>
                <w:color w:val="0070C0"/>
              </w:rPr>
              <w:t xml:space="preserve"> </w:t>
            </w:r>
            <w:r>
              <w:rPr>
                <w:i/>
              </w:rPr>
              <w:t xml:space="preserve">– </w:t>
            </w:r>
            <w:r w:rsidRPr="00240AF7">
              <w:rPr>
                <w:b/>
                <w:color w:val="ED7D31" w:themeColor="accent2"/>
              </w:rPr>
              <w:t>ONGOING</w:t>
            </w:r>
            <w:r>
              <w:t xml:space="preserve"> –</w:t>
            </w:r>
          </w:p>
          <w:p w14:paraId="245E7CAF" w14:textId="42A2FEA5" w:rsidR="00240AF7" w:rsidRPr="00240AF7" w:rsidRDefault="00240AF7" w:rsidP="003566BF">
            <w:r>
              <w:rPr>
                <w:i/>
              </w:rPr>
              <w:t>No progress</w:t>
            </w:r>
          </w:p>
        </w:tc>
      </w:tr>
      <w:tr w:rsidR="000F300E" w14:paraId="22C2DC14" w14:textId="77777777" w:rsidTr="000F300E">
        <w:tc>
          <w:tcPr>
            <w:tcW w:w="9350" w:type="dxa"/>
            <w:gridSpan w:val="2"/>
          </w:tcPr>
          <w:p w14:paraId="15E23974" w14:textId="33CBCB9C" w:rsidR="000F300E" w:rsidRDefault="000F300E" w:rsidP="00913900">
            <w:r>
              <w:t>Progress (June 201</w:t>
            </w:r>
            <w:r w:rsidR="00913900">
              <w:t>9</w:t>
            </w:r>
            <w:r>
              <w:t>)</w:t>
            </w:r>
          </w:p>
        </w:tc>
      </w:tr>
      <w:tr w:rsidR="008641DC" w14:paraId="1AF59FEF" w14:textId="77777777" w:rsidTr="002358FF">
        <w:trPr>
          <w:trHeight w:val="3600"/>
        </w:trPr>
        <w:tc>
          <w:tcPr>
            <w:tcW w:w="4675" w:type="dxa"/>
          </w:tcPr>
          <w:p w14:paraId="3D361C88" w14:textId="77777777" w:rsidR="008641DC" w:rsidRDefault="008641DC" w:rsidP="003566BF">
            <w:pPr>
              <w:rPr>
                <w:u w:val="single"/>
              </w:rPr>
            </w:pPr>
            <w:r>
              <w:rPr>
                <w:u w:val="single"/>
              </w:rPr>
              <w:t>1 year goals</w:t>
            </w:r>
          </w:p>
          <w:p w14:paraId="2881A2F0" w14:textId="5FF17388" w:rsidR="002358FF" w:rsidRPr="002358FF" w:rsidRDefault="002358FF" w:rsidP="003566BF">
            <w:pPr>
              <w:rPr>
                <w:i/>
              </w:rPr>
            </w:pPr>
            <w:r w:rsidRPr="002358FF">
              <w:rPr>
                <w:i/>
              </w:rPr>
              <w:t>List tasks accomplished and any work that must continue to achieve goals.</w:t>
            </w:r>
          </w:p>
        </w:tc>
        <w:tc>
          <w:tcPr>
            <w:tcW w:w="4675" w:type="dxa"/>
          </w:tcPr>
          <w:p w14:paraId="785DD915" w14:textId="77777777" w:rsidR="008641DC" w:rsidRDefault="008641DC" w:rsidP="003566BF">
            <w:pPr>
              <w:rPr>
                <w:u w:val="single"/>
              </w:rPr>
            </w:pPr>
            <w:r>
              <w:rPr>
                <w:u w:val="single"/>
              </w:rPr>
              <w:t>5 year goals</w:t>
            </w:r>
          </w:p>
          <w:p w14:paraId="1054A975" w14:textId="435DEAA6" w:rsidR="002358FF" w:rsidRPr="002358FF" w:rsidRDefault="002358FF" w:rsidP="003566BF">
            <w:pPr>
              <w:rPr>
                <w:i/>
              </w:rPr>
            </w:pPr>
            <w:r w:rsidRPr="002358FF">
              <w:rPr>
                <w:i/>
              </w:rPr>
              <w:t>List tasks accomplished and any work that must continue to achieve goals.</w:t>
            </w:r>
          </w:p>
        </w:tc>
      </w:tr>
    </w:tbl>
    <w:p w14:paraId="5C0550AA" w14:textId="77777777" w:rsidR="000F300E" w:rsidRDefault="000F300E"/>
    <w:p w14:paraId="00475866" w14:textId="2845505B" w:rsidR="0006515B" w:rsidRPr="00130353" w:rsidRDefault="0006515B">
      <w:pPr>
        <w:rPr>
          <w:color w:val="000000" w:themeColor="text1"/>
        </w:rPr>
      </w:pPr>
      <w:r w:rsidRPr="00130353">
        <w:rPr>
          <w:color w:val="000000" w:themeColor="text1"/>
        </w:rPr>
        <w:lastRenderedPageBreak/>
        <w:t>KG = Katherin Goluoglu</w:t>
      </w:r>
    </w:p>
    <w:p w14:paraId="07BE4ED0" w14:textId="426A3A32" w:rsidR="0006515B" w:rsidRPr="00130353" w:rsidRDefault="0006515B">
      <w:pPr>
        <w:rPr>
          <w:color w:val="000000" w:themeColor="text1"/>
        </w:rPr>
      </w:pPr>
      <w:r w:rsidRPr="00130353">
        <w:rPr>
          <w:color w:val="000000" w:themeColor="text1"/>
        </w:rPr>
        <w:t>DAH = Deborah Hill</w:t>
      </w:r>
    </w:p>
    <w:p w14:paraId="0628845C" w14:textId="5B6A73F8" w:rsidR="0006515B" w:rsidRPr="00130353" w:rsidRDefault="0006515B">
      <w:pPr>
        <w:rPr>
          <w:color w:val="000000" w:themeColor="text1"/>
        </w:rPr>
      </w:pPr>
      <w:r w:rsidRPr="00130353">
        <w:rPr>
          <w:color w:val="000000" w:themeColor="text1"/>
        </w:rPr>
        <w:t>LW = Larry Wetzel</w:t>
      </w:r>
    </w:p>
    <w:p w14:paraId="2AE23078" w14:textId="77777777" w:rsidR="0006515B" w:rsidRDefault="0006515B">
      <w:bookmarkStart w:id="0" w:name="_GoBack"/>
      <w:bookmarkEnd w:id="0"/>
    </w:p>
    <w:sectPr w:rsidR="0006515B" w:rsidSect="00F14A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7431F" w14:textId="77777777" w:rsidR="00B5162D" w:rsidRDefault="00B5162D" w:rsidP="000F300E">
      <w:r>
        <w:separator/>
      </w:r>
    </w:p>
  </w:endnote>
  <w:endnote w:type="continuationSeparator" w:id="0">
    <w:p w14:paraId="1272D89D" w14:textId="77777777" w:rsidR="00B5162D" w:rsidRDefault="00B5162D" w:rsidP="000F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718DB" w14:textId="77777777" w:rsidR="00B5162D" w:rsidRDefault="00B5162D" w:rsidP="000F300E">
      <w:r>
        <w:separator/>
      </w:r>
    </w:p>
  </w:footnote>
  <w:footnote w:type="continuationSeparator" w:id="0">
    <w:p w14:paraId="4876F2E5" w14:textId="77777777" w:rsidR="00B5162D" w:rsidRDefault="00B5162D" w:rsidP="000F3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FA550" w14:textId="34DE47C5" w:rsidR="000F300E" w:rsidRDefault="000F300E" w:rsidP="000F300E">
    <w:pPr>
      <w:pStyle w:val="Header"/>
    </w:pPr>
    <w:r>
      <w:t>NCSD Goal</w:t>
    </w:r>
    <w:r w:rsidR="00082D98">
      <w:t>s</w:t>
    </w:r>
    <w:r>
      <w:t xml:space="preserve"> Tracking Sheet</w:t>
    </w:r>
    <w:r>
      <w:tab/>
    </w:r>
    <w:r>
      <w:tab/>
      <w:t>201</w:t>
    </w:r>
    <w:r w:rsidR="00913900">
      <w:t>8</w:t>
    </w:r>
    <w:r>
      <w:t>-201</w:t>
    </w:r>
    <w:r w:rsidR="00913900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59A3"/>
    <w:multiLevelType w:val="hybridMultilevel"/>
    <w:tmpl w:val="491C2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E1766E"/>
    <w:multiLevelType w:val="hybridMultilevel"/>
    <w:tmpl w:val="65307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0E"/>
    <w:rsid w:val="00063E3C"/>
    <w:rsid w:val="0006515B"/>
    <w:rsid w:val="00082D98"/>
    <w:rsid w:val="000F300E"/>
    <w:rsid w:val="00104102"/>
    <w:rsid w:val="00130353"/>
    <w:rsid w:val="001E3C22"/>
    <w:rsid w:val="002358FF"/>
    <w:rsid w:val="00240AF7"/>
    <w:rsid w:val="003F057F"/>
    <w:rsid w:val="00541E17"/>
    <w:rsid w:val="00543890"/>
    <w:rsid w:val="00602B9D"/>
    <w:rsid w:val="0066024A"/>
    <w:rsid w:val="00685383"/>
    <w:rsid w:val="00736D63"/>
    <w:rsid w:val="00765B68"/>
    <w:rsid w:val="00856613"/>
    <w:rsid w:val="00861A9B"/>
    <w:rsid w:val="008641DC"/>
    <w:rsid w:val="00913900"/>
    <w:rsid w:val="00AD630C"/>
    <w:rsid w:val="00AD767B"/>
    <w:rsid w:val="00B35842"/>
    <w:rsid w:val="00B5162D"/>
    <w:rsid w:val="00CC683F"/>
    <w:rsid w:val="00E31A1C"/>
    <w:rsid w:val="00EC1B71"/>
    <w:rsid w:val="00F14A23"/>
    <w:rsid w:val="00F72DC9"/>
    <w:rsid w:val="00FA0D40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EE7E"/>
  <w15:docId w15:val="{75A0C221-90EE-41C6-A9EE-29DB4DF2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00E"/>
  </w:style>
  <w:style w:type="paragraph" w:styleId="Footer">
    <w:name w:val="footer"/>
    <w:basedOn w:val="Normal"/>
    <w:link w:val="FooterChar"/>
    <w:uiPriority w:val="99"/>
    <w:unhideWhenUsed/>
    <w:rsid w:val="000F3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00E"/>
  </w:style>
  <w:style w:type="table" w:styleId="TableGrid">
    <w:name w:val="Table Grid"/>
    <w:basedOn w:val="TableNormal"/>
    <w:uiPriority w:val="39"/>
    <w:rsid w:val="000F3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Deborah Hill</cp:lastModifiedBy>
  <cp:revision>4</cp:revision>
  <dcterms:created xsi:type="dcterms:W3CDTF">2018-11-10T14:24:00Z</dcterms:created>
  <dcterms:modified xsi:type="dcterms:W3CDTF">2018-11-10T14:50:00Z</dcterms:modified>
</cp:coreProperties>
</file>